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SOCY2200/7702 Statistics                                                              </w:t>
      </w:r>
      <w:r w:rsidRPr="00693DED">
        <w:rPr>
          <w:rFonts w:ascii="Times New Roman" w:hAnsi="Times New Roman" w:cs="Times New Roman"/>
          <w:sz w:val="24"/>
          <w:szCs w:val="24"/>
        </w:rPr>
        <w:tab/>
      </w:r>
      <w:r w:rsidRPr="00693DED">
        <w:rPr>
          <w:rFonts w:ascii="Times New Roman" w:hAnsi="Times New Roman" w:cs="Times New Roman"/>
          <w:sz w:val="24"/>
          <w:szCs w:val="24"/>
        </w:rPr>
        <w:tab/>
        <w:t xml:space="preserve">    Instructor: Natasha Sarkisian</w:t>
      </w:r>
    </w:p>
    <w:p w:rsidR="00786651" w:rsidRPr="00693DED" w:rsidRDefault="00786651" w:rsidP="00786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51" w:rsidRPr="00693DED" w:rsidRDefault="00AC46BF" w:rsidP="00786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Handout</w:t>
      </w:r>
      <w:r w:rsidR="003B13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86651" w:rsidRPr="00693DED">
        <w:rPr>
          <w:rFonts w:ascii="Times New Roman" w:hAnsi="Times New Roman" w:cs="Times New Roman"/>
          <w:b/>
          <w:sz w:val="24"/>
          <w:szCs w:val="24"/>
        </w:rPr>
        <w:t>Research Questions and Hypotheses</w:t>
      </w:r>
    </w:p>
    <w:p w:rsidR="00786651" w:rsidRPr="00693DED" w:rsidRDefault="00786651" w:rsidP="00786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Research question: A question that the research project sets out to answer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Hypotheses:</w:t>
      </w:r>
    </w:p>
    <w:p w:rsidR="00786651" w:rsidRPr="00693DED" w:rsidRDefault="00786651" w:rsidP="00786651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Always statements, not questions</w:t>
      </w:r>
    </w:p>
    <w:p w:rsidR="00786651" w:rsidRPr="00693DED" w:rsidRDefault="00786651" w:rsidP="00786651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Statements that we can actually test</w:t>
      </w:r>
    </w:p>
    <w:p w:rsidR="00786651" w:rsidRPr="00693DED" w:rsidRDefault="00786651" w:rsidP="00786651">
      <w:pPr>
        <w:numPr>
          <w:ilvl w:val="0"/>
          <w:numId w:val="2"/>
        </w:numPr>
        <w:tabs>
          <w:tab w:val="clear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Usually specify: </w:t>
      </w:r>
    </w:p>
    <w:p w:rsidR="00786651" w:rsidRPr="00693DED" w:rsidRDefault="00786651" w:rsidP="00786651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Population of interest</w:t>
      </w:r>
      <w:bookmarkStart w:id="0" w:name="_GoBack"/>
      <w:bookmarkEnd w:id="0"/>
    </w:p>
    <w:p w:rsidR="00786651" w:rsidRPr="00693DED" w:rsidRDefault="00786651" w:rsidP="00786651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Variable(s)</w:t>
      </w:r>
    </w:p>
    <w:p w:rsidR="00786651" w:rsidRPr="00693DED" w:rsidRDefault="00786651" w:rsidP="00786651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Expected relationship/difference (or lack thereof) 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Null hypothesis = a hypothesis of no relationship or no difference. We assume that there is no relationship until we have evidence to reject that assumption.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Research hypothesis = a relationship between variables or a difference between group</w:t>
      </w:r>
      <w:r w:rsidR="008D7008">
        <w:rPr>
          <w:rFonts w:ascii="Times New Roman" w:hAnsi="Times New Roman" w:cs="Times New Roman"/>
          <w:sz w:val="24"/>
          <w:szCs w:val="24"/>
        </w:rPr>
        <w:t>s</w:t>
      </w:r>
      <w:r w:rsidRPr="00693DED">
        <w:rPr>
          <w:rFonts w:ascii="Times New Roman" w:hAnsi="Times New Roman" w:cs="Times New Roman"/>
          <w:sz w:val="24"/>
          <w:szCs w:val="24"/>
        </w:rPr>
        <w:t xml:space="preserve"> that we think we could find. It is always a statement that there IS a difference or a relationship.  This is what we expect without looking at the data (theory, literature, prior research). 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Two types of research hypotheses:</w:t>
      </w:r>
    </w:p>
    <w:p w:rsidR="00786651" w:rsidRPr="00693DED" w:rsidRDefault="00786651" w:rsidP="0078665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Non-directional: we expect a difference but have no expectations regarding a specific direction</w:t>
      </w:r>
    </w:p>
    <w:p w:rsidR="00786651" w:rsidRPr="00693DED" w:rsidRDefault="00786651" w:rsidP="0078665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Directional: we can specify the direction of the difference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In academic journals: </w:t>
      </w:r>
    </w:p>
    <w:p w:rsidR="00786651" w:rsidRPr="00693DED" w:rsidRDefault="00786651" w:rsidP="007866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Null hypotheses are often not explicitly stated (but implied and tested)</w:t>
      </w:r>
    </w:p>
    <w:p w:rsidR="00786651" w:rsidRPr="00693DED" w:rsidRDefault="00786651" w:rsidP="0078665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A study can include multiple research hypotheses, sometimes competing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3DED">
        <w:rPr>
          <w:rFonts w:ascii="Times New Roman" w:hAnsi="Times New Roman" w:cs="Times New Roman"/>
          <w:sz w:val="24"/>
          <w:szCs w:val="24"/>
          <w:u w:val="single"/>
        </w:rPr>
        <w:t>Rules for Writing Hypotheses</w:t>
      </w:r>
    </w:p>
    <w:p w:rsidR="00786651" w:rsidRPr="00693DED" w:rsidRDefault="00786651" w:rsidP="0078665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State them in declarative form</w:t>
      </w:r>
    </w:p>
    <w:p w:rsidR="00786651" w:rsidRPr="00693DED" w:rsidRDefault="00786651" w:rsidP="0078665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Specify your population of interest</w:t>
      </w:r>
    </w:p>
    <w:p w:rsidR="00786651" w:rsidRPr="00693DED" w:rsidRDefault="00786651" w:rsidP="0078665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We make hypotheses about populations, not samples </w:t>
      </w:r>
      <w:r w:rsidRPr="00693DED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693DED">
        <w:rPr>
          <w:rFonts w:ascii="Times New Roman" w:hAnsi="Times New Roman" w:cs="Times New Roman"/>
          <w:sz w:val="24"/>
          <w:szCs w:val="24"/>
        </w:rPr>
        <w:t xml:space="preserve"> use symbols for population parameters (e.g.,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</w:rPr>
        <w:t>)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3DED">
        <w:rPr>
          <w:rFonts w:ascii="Times New Roman" w:hAnsi="Times New Roman" w:cs="Times New Roman"/>
          <w:sz w:val="24"/>
          <w:szCs w:val="24"/>
          <w:u w:val="single"/>
        </w:rPr>
        <w:t>Notation for Hypotheses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Null hypothesis for comparing two groups: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H0: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=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Alternative/research hypothesis: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H1: 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&gt;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3DED">
        <w:rPr>
          <w:rFonts w:ascii="Times New Roman" w:hAnsi="Times New Roman" w:cs="Times New Roman"/>
          <w:sz w:val="24"/>
          <w:szCs w:val="24"/>
        </w:rPr>
        <w:t xml:space="preserve">                           Directional 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or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H1: 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&lt;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3DED">
        <w:rPr>
          <w:rFonts w:ascii="Times New Roman" w:hAnsi="Times New Roman" w:cs="Times New Roman"/>
          <w:sz w:val="24"/>
          <w:szCs w:val="24"/>
        </w:rPr>
        <w:t xml:space="preserve">                           Directional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or</w:t>
      </w:r>
    </w:p>
    <w:p w:rsidR="00786651" w:rsidRPr="00693DED" w:rsidRDefault="00786651" w:rsidP="00786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 xml:space="preserve">H1: 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≠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93DED">
        <w:rPr>
          <w:rFonts w:ascii="Times New Roman" w:hAnsi="Times New Roman" w:cs="Times New Roman"/>
          <w:sz w:val="24"/>
          <w:szCs w:val="24"/>
        </w:rPr>
        <w:t xml:space="preserve">                          Non-directional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3DED">
        <w:rPr>
          <w:rFonts w:ascii="Times New Roman" w:hAnsi="Times New Roman" w:cs="Times New Roman"/>
          <w:sz w:val="24"/>
          <w:szCs w:val="24"/>
          <w:u w:val="single"/>
        </w:rPr>
        <w:t>Example: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Question: How do employed women’s incomes differ depending on whether they are mothers in the U.S.?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H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93DED">
        <w:rPr>
          <w:rFonts w:ascii="Times New Roman" w:hAnsi="Times New Roman" w:cs="Times New Roman"/>
          <w:sz w:val="24"/>
          <w:szCs w:val="24"/>
        </w:rPr>
        <w:t xml:space="preserve">: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=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 xml:space="preserve">2        </w:t>
      </w:r>
      <w:r w:rsidRPr="00693DED">
        <w:rPr>
          <w:rFonts w:ascii="Times New Roman" w:hAnsi="Times New Roman" w:cs="Times New Roman"/>
          <w:sz w:val="24"/>
          <w:szCs w:val="24"/>
        </w:rPr>
        <w:t>Employed mothers and employed women without children in the U.S. earn the same income.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H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non-directional: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≠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 xml:space="preserve">2    </w:t>
      </w:r>
      <w:r w:rsidRPr="00693DED">
        <w:rPr>
          <w:rFonts w:ascii="Times New Roman" w:hAnsi="Times New Roman" w:cs="Times New Roman"/>
          <w:sz w:val="24"/>
          <w:szCs w:val="24"/>
        </w:rPr>
        <w:t xml:space="preserve">Employed mothers and employed women without children in the U.S. differ in their incomes. </w:t>
      </w:r>
    </w:p>
    <w:p w:rsidR="00786651" w:rsidRPr="00693DED" w:rsidRDefault="00786651" w:rsidP="00786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DED">
        <w:rPr>
          <w:rFonts w:ascii="Times New Roman" w:hAnsi="Times New Roman" w:cs="Times New Roman"/>
          <w:sz w:val="24"/>
          <w:szCs w:val="24"/>
        </w:rPr>
        <w:t>H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directional: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93DED">
        <w:rPr>
          <w:rFonts w:ascii="Times New Roman" w:hAnsi="Times New Roman" w:cs="Times New Roman"/>
          <w:sz w:val="24"/>
          <w:szCs w:val="24"/>
        </w:rPr>
        <w:t xml:space="preserve"> &gt; </w:t>
      </w:r>
      <w:r w:rsidRPr="00693DE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Pr="00693DED">
        <w:rPr>
          <w:rFonts w:ascii="Times New Roman" w:hAnsi="Times New Roman" w:cs="Times New Roman"/>
          <w:sz w:val="24"/>
          <w:szCs w:val="24"/>
          <w:vertAlign w:val="subscript"/>
        </w:rPr>
        <w:t xml:space="preserve">2      </w:t>
      </w:r>
      <w:r w:rsidRPr="00693DED">
        <w:rPr>
          <w:rFonts w:ascii="Times New Roman" w:hAnsi="Times New Roman" w:cs="Times New Roman"/>
          <w:sz w:val="24"/>
          <w:szCs w:val="24"/>
        </w:rPr>
        <w:t xml:space="preserve">Employed mothers in the U.S. earn lower incomes than employed women without children. </w:t>
      </w:r>
    </w:p>
    <w:p w:rsidR="00786651" w:rsidRPr="00693DED" w:rsidRDefault="00786651" w:rsidP="00AC46BF">
      <w:pPr>
        <w:spacing w:after="0" w:line="240" w:lineRule="auto"/>
        <w:rPr>
          <w:rStyle w:val="current-selection"/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</w:pPr>
    </w:p>
    <w:p w:rsidR="00904657" w:rsidRPr="00693DED" w:rsidRDefault="00904657" w:rsidP="00B63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4657" w:rsidRPr="00693DED" w:rsidSect="00904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2D46"/>
    <w:multiLevelType w:val="hybridMultilevel"/>
    <w:tmpl w:val="0E4AA354"/>
    <w:lvl w:ilvl="0" w:tplc="62327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2C050">
      <w:start w:val="2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48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2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48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A3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8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866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2A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D1052A"/>
    <w:multiLevelType w:val="hybridMultilevel"/>
    <w:tmpl w:val="AC22439E"/>
    <w:lvl w:ilvl="0" w:tplc="59300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1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84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C8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E0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0D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64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700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4C9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CC1C4B"/>
    <w:multiLevelType w:val="hybridMultilevel"/>
    <w:tmpl w:val="2C620320"/>
    <w:lvl w:ilvl="0" w:tplc="44F275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26E7090">
      <w:start w:val="23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1AEAC8">
      <w:start w:val="23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3404A8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87406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5A4E3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4E204B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C0B0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FEE07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1631315"/>
    <w:multiLevelType w:val="hybridMultilevel"/>
    <w:tmpl w:val="8ED050F6"/>
    <w:lvl w:ilvl="0" w:tplc="6262A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625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25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E4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47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2CF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A1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CF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EA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B24F85"/>
    <w:multiLevelType w:val="hybridMultilevel"/>
    <w:tmpl w:val="E11ECF8E"/>
    <w:lvl w:ilvl="0" w:tplc="1902B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66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0C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E1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9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E7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66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A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09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57"/>
    <w:rsid w:val="00002C02"/>
    <w:rsid w:val="002C1632"/>
    <w:rsid w:val="00385E78"/>
    <w:rsid w:val="003B13BF"/>
    <w:rsid w:val="00431287"/>
    <w:rsid w:val="005C24BD"/>
    <w:rsid w:val="005E12D0"/>
    <w:rsid w:val="006432A6"/>
    <w:rsid w:val="006513EF"/>
    <w:rsid w:val="006647A6"/>
    <w:rsid w:val="00693DED"/>
    <w:rsid w:val="00721781"/>
    <w:rsid w:val="00786651"/>
    <w:rsid w:val="008D7008"/>
    <w:rsid w:val="00904657"/>
    <w:rsid w:val="009219D0"/>
    <w:rsid w:val="009E79C3"/>
    <w:rsid w:val="00AC46BF"/>
    <w:rsid w:val="00B63467"/>
    <w:rsid w:val="00C744F5"/>
    <w:rsid w:val="00CA2827"/>
    <w:rsid w:val="00D80F9E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0341C-FB0A-414A-B9B1-B86F5B08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904657"/>
  </w:style>
  <w:style w:type="character" w:customStyle="1" w:styleId="a">
    <w:name w:val="_"/>
    <w:basedOn w:val="DefaultParagraphFont"/>
    <w:rsid w:val="00904657"/>
  </w:style>
  <w:style w:type="paragraph" w:styleId="NormalWeb">
    <w:name w:val="Normal (Web)"/>
    <w:basedOn w:val="Normal"/>
    <w:uiPriority w:val="99"/>
    <w:semiHidden/>
    <w:unhideWhenUsed/>
    <w:rsid w:val="0092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7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611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2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21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2</cp:revision>
  <cp:lastPrinted>2025-02-26T19:04:00Z</cp:lastPrinted>
  <dcterms:created xsi:type="dcterms:W3CDTF">2025-10-09T13:36:00Z</dcterms:created>
  <dcterms:modified xsi:type="dcterms:W3CDTF">2025-10-09T13:36:00Z</dcterms:modified>
</cp:coreProperties>
</file>