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524" w:rsidRDefault="00D73524" w:rsidP="00D73524">
      <w:pPr>
        <w:spacing w:after="0" w:line="240" w:lineRule="auto"/>
        <w:rPr>
          <w:rFonts w:ascii="Times New Roman" w:eastAsia="Times New Roman" w:hAnsi="Times New Roman" w:cs="Times New Roman"/>
          <w:color w:val="2D3B45"/>
          <w:sz w:val="24"/>
          <w:szCs w:val="24"/>
        </w:rPr>
      </w:pP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>SOCY</w:t>
      </w:r>
      <w:proofErr w:type="gramStart"/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>2200  Statistics</w:t>
      </w:r>
      <w:proofErr w:type="gramEnd"/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D3B45"/>
          <w:sz w:val="24"/>
          <w:szCs w:val="24"/>
        </w:rPr>
        <w:tab/>
        <w:t>Instructor: Natasha Sarkisian</w:t>
      </w:r>
    </w:p>
    <w:p w:rsidR="00D73524" w:rsidRDefault="00D73524" w:rsidP="00D73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</w:p>
    <w:p w:rsidR="00D73524" w:rsidRDefault="00D73524" w:rsidP="00D73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Lecture Quiz 1</w:t>
      </w:r>
      <w:r>
        <w:rPr>
          <w:rFonts w:ascii="Times New Roman" w:eastAsia="Times New Roman" w:hAnsi="Times New Roman" w:cs="Times New Roman"/>
          <w:b/>
          <w:color w:val="2D3B45"/>
          <w:sz w:val="24"/>
          <w:szCs w:val="24"/>
        </w:rPr>
        <w:t>1</w:t>
      </w:r>
    </w:p>
    <w:p w:rsidR="00D73524" w:rsidRDefault="00D73524" w:rsidP="00D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524" w:rsidRPr="00D73524" w:rsidRDefault="00D73524" w:rsidP="00D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1. A chi-square test of independence is appropriate when:</w:t>
      </w:r>
    </w:p>
    <w:p w:rsidR="00D73524" w:rsidRPr="00D73524" w:rsidRDefault="00D73524" w:rsidP="00D735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Both variables are continuous (interval/ratio)</w:t>
      </w:r>
    </w:p>
    <w:p w:rsidR="00D73524" w:rsidRPr="00D73524" w:rsidRDefault="00D73524" w:rsidP="00D735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One variable is nominal and the other is interval</w:t>
      </w:r>
    </w:p>
    <w:p w:rsidR="00D73524" w:rsidRPr="000A73BB" w:rsidRDefault="00D73524" w:rsidP="00D735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73BB">
        <w:rPr>
          <w:rFonts w:ascii="Times New Roman" w:hAnsi="Times New Roman" w:cs="Times New Roman"/>
          <w:b/>
          <w:sz w:val="24"/>
          <w:szCs w:val="24"/>
        </w:rPr>
        <w:t>Both variables are nominal/categorical</w:t>
      </w:r>
    </w:p>
    <w:p w:rsidR="00D73524" w:rsidRPr="00D73524" w:rsidRDefault="00D73524" w:rsidP="00D735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Only the dependent variable is continuous</w:t>
      </w:r>
    </w:p>
    <w:p w:rsidR="00D73524" w:rsidRPr="00D73524" w:rsidRDefault="00D73524" w:rsidP="00D735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Only the independent variable is continuous</w:t>
      </w:r>
    </w:p>
    <w:p w:rsidR="00D73524" w:rsidRPr="00D73524" w:rsidRDefault="00D73524" w:rsidP="00D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524" w:rsidRPr="00D73524" w:rsidRDefault="00D73524" w:rsidP="00D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2. The null hypothesis (H₀) for a chi-square test of independence states:</w:t>
      </w:r>
    </w:p>
    <w:p w:rsidR="00D73524" w:rsidRPr="003E7BA5" w:rsidRDefault="00D73524" w:rsidP="00D7352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7BA5">
        <w:rPr>
          <w:rFonts w:ascii="Times New Roman" w:hAnsi="Times New Roman" w:cs="Times New Roman"/>
          <w:b/>
          <w:sz w:val="24"/>
          <w:szCs w:val="24"/>
        </w:rPr>
        <w:t>Observed frequencies are equal to expected frequencies</w:t>
      </w:r>
    </w:p>
    <w:p w:rsidR="00D73524" w:rsidRPr="00D73524" w:rsidRDefault="00D73524" w:rsidP="00D7352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Observed frequencies are equal to zero</w:t>
      </w:r>
    </w:p>
    <w:p w:rsidR="00D73524" w:rsidRPr="00D73524" w:rsidRDefault="00D73524" w:rsidP="00D7352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Expected frequencies are equal to zero</w:t>
      </w:r>
    </w:p>
    <w:p w:rsidR="00D73524" w:rsidRPr="00D73524" w:rsidRDefault="00D73524" w:rsidP="00D7352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The means of both variables are independent of each other</w:t>
      </w:r>
    </w:p>
    <w:p w:rsidR="00D73524" w:rsidRPr="00D73524" w:rsidRDefault="00D73524" w:rsidP="00D7352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The observed variance is independent</w:t>
      </w:r>
    </w:p>
    <w:p w:rsidR="00D73524" w:rsidRPr="00D73524" w:rsidRDefault="00D73524" w:rsidP="00D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524" w:rsidRPr="00D73524" w:rsidRDefault="00D73524" w:rsidP="00D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3. A chi-square test is considered valid only if:</w:t>
      </w:r>
    </w:p>
    <w:p w:rsidR="00D73524" w:rsidRPr="00D73524" w:rsidRDefault="00D73524" w:rsidP="00D7352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Observed frequencies exceed expected frequencies</w:t>
      </w:r>
    </w:p>
    <w:p w:rsidR="00D73524" w:rsidRPr="00D73524" w:rsidRDefault="00D73524" w:rsidP="00D7352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No cell has more than 100 observations</w:t>
      </w:r>
    </w:p>
    <w:p w:rsidR="00D73524" w:rsidRPr="00D73524" w:rsidRDefault="00D73524" w:rsidP="00D7352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Expected counts are always above 10</w:t>
      </w:r>
    </w:p>
    <w:p w:rsidR="00D73524" w:rsidRPr="003E7BA5" w:rsidRDefault="00D73524" w:rsidP="00D7352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7BA5">
        <w:rPr>
          <w:rFonts w:ascii="Times New Roman" w:hAnsi="Times New Roman" w:cs="Times New Roman"/>
          <w:b/>
          <w:sz w:val="24"/>
          <w:szCs w:val="24"/>
        </w:rPr>
        <w:t>Fewer than 20% of cells have expected counts &lt; 5</w:t>
      </w:r>
    </w:p>
    <w:p w:rsidR="00D73524" w:rsidRPr="00D73524" w:rsidRDefault="00D73524" w:rsidP="00D7352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The table has at least 4 rows</w:t>
      </w:r>
    </w:p>
    <w:p w:rsidR="00D73524" w:rsidRPr="00D73524" w:rsidRDefault="00D73524" w:rsidP="00D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524" w:rsidRPr="00D73524" w:rsidRDefault="00D73524" w:rsidP="00D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4. A large difference between observed and expected frequencies results in:</w:t>
      </w:r>
    </w:p>
    <w:p w:rsidR="00D73524" w:rsidRPr="00D73524" w:rsidRDefault="00D73524" w:rsidP="00D7352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 xml:space="preserve">A smaller chi-square </w:t>
      </w:r>
      <w:proofErr w:type="gramStart"/>
      <w:r w:rsidRPr="00D73524">
        <w:rPr>
          <w:rFonts w:ascii="Times New Roman" w:hAnsi="Times New Roman" w:cs="Times New Roman"/>
          <w:sz w:val="24"/>
          <w:szCs w:val="24"/>
        </w:rPr>
        <w:t>value</w:t>
      </w:r>
      <w:proofErr w:type="gramEnd"/>
    </w:p>
    <w:p w:rsidR="00D73524" w:rsidRPr="003E7BA5" w:rsidRDefault="00D73524" w:rsidP="00D7352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7BA5">
        <w:rPr>
          <w:rFonts w:ascii="Times New Roman" w:hAnsi="Times New Roman" w:cs="Times New Roman"/>
          <w:b/>
          <w:sz w:val="24"/>
          <w:szCs w:val="24"/>
        </w:rPr>
        <w:t xml:space="preserve">A larger chi-square </w:t>
      </w:r>
      <w:proofErr w:type="gramStart"/>
      <w:r w:rsidRPr="003E7BA5">
        <w:rPr>
          <w:rFonts w:ascii="Times New Roman" w:hAnsi="Times New Roman" w:cs="Times New Roman"/>
          <w:b/>
          <w:sz w:val="24"/>
          <w:szCs w:val="24"/>
        </w:rPr>
        <w:t>value</w:t>
      </w:r>
      <w:proofErr w:type="gramEnd"/>
    </w:p>
    <w:p w:rsidR="00D73524" w:rsidRPr="00D73524" w:rsidRDefault="00D73524" w:rsidP="00D7352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 xml:space="preserve">A negative chi-square </w:t>
      </w:r>
      <w:proofErr w:type="gramStart"/>
      <w:r w:rsidRPr="00D73524">
        <w:rPr>
          <w:rFonts w:ascii="Times New Roman" w:hAnsi="Times New Roman" w:cs="Times New Roman"/>
          <w:sz w:val="24"/>
          <w:szCs w:val="24"/>
        </w:rPr>
        <w:t>value</w:t>
      </w:r>
      <w:proofErr w:type="gramEnd"/>
    </w:p>
    <w:p w:rsidR="00D73524" w:rsidRPr="00D73524" w:rsidRDefault="00D73524" w:rsidP="00D7352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A chi-square value of zero</w:t>
      </w:r>
    </w:p>
    <w:p w:rsidR="00D73524" w:rsidRPr="00D73524" w:rsidRDefault="00D73524" w:rsidP="00D7352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No change in chi-square</w:t>
      </w:r>
    </w:p>
    <w:p w:rsidR="00D73524" w:rsidRPr="00D73524" w:rsidRDefault="00D73524" w:rsidP="00D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524" w:rsidRPr="00D73524" w:rsidRDefault="00D73524" w:rsidP="00D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5. Post-hoc residuals are used to:</w:t>
      </w:r>
    </w:p>
    <w:p w:rsidR="00D73524" w:rsidRPr="00D73524" w:rsidRDefault="00D73524" w:rsidP="00D7352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Assess the practical significance</w:t>
      </w:r>
    </w:p>
    <w:p w:rsidR="00D73524" w:rsidRPr="00D73524" w:rsidRDefault="00D73524" w:rsidP="00D7352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Estimate the effect size</w:t>
      </w:r>
    </w:p>
    <w:p w:rsidR="00D73524" w:rsidRPr="00D73524" w:rsidRDefault="00D73524" w:rsidP="00D7352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Calculate the inflated alpha</w:t>
      </w:r>
      <w:bookmarkStart w:id="0" w:name="_GoBack"/>
      <w:bookmarkEnd w:id="0"/>
    </w:p>
    <w:p w:rsidR="009E3EC7" w:rsidRDefault="00D73524" w:rsidP="00D7352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3524">
        <w:rPr>
          <w:rFonts w:ascii="Times New Roman" w:hAnsi="Times New Roman" w:cs="Times New Roman"/>
          <w:sz w:val="24"/>
          <w:szCs w:val="24"/>
        </w:rPr>
        <w:t>Calculate degrees of freedom</w:t>
      </w:r>
    </w:p>
    <w:p w:rsidR="00D73524" w:rsidRPr="003E7BA5" w:rsidRDefault="00D73524" w:rsidP="00D7352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7BA5">
        <w:rPr>
          <w:rFonts w:ascii="Times New Roman" w:hAnsi="Times New Roman" w:cs="Times New Roman"/>
          <w:b/>
          <w:sz w:val="24"/>
          <w:szCs w:val="24"/>
        </w:rPr>
        <w:t>Identify which specific cells contribute to the chi-square</w:t>
      </w:r>
    </w:p>
    <w:p w:rsidR="00D73524" w:rsidRDefault="00D73524" w:rsidP="00D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524" w:rsidRDefault="00D73524" w:rsidP="00D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Optional: Please write down any questions that you may have about this lecture.</w:t>
      </w:r>
    </w:p>
    <w:p w:rsidR="00D73524" w:rsidRDefault="00D73524" w:rsidP="00D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73524" w:rsidRPr="00DA45B5" w:rsidRDefault="00D73524" w:rsidP="00D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3524" w:rsidRPr="00D73524" w:rsidRDefault="00D73524" w:rsidP="00D735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3524" w:rsidRPr="00D73524" w:rsidSect="00D73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51B87"/>
    <w:multiLevelType w:val="hybridMultilevel"/>
    <w:tmpl w:val="FF202A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B5007"/>
    <w:multiLevelType w:val="hybridMultilevel"/>
    <w:tmpl w:val="AC0E1B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C1A1F"/>
    <w:multiLevelType w:val="hybridMultilevel"/>
    <w:tmpl w:val="B9E86C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C6EED"/>
    <w:multiLevelType w:val="hybridMultilevel"/>
    <w:tmpl w:val="DEB44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362AC"/>
    <w:multiLevelType w:val="hybridMultilevel"/>
    <w:tmpl w:val="6FD4A7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932D8"/>
    <w:multiLevelType w:val="hybridMultilevel"/>
    <w:tmpl w:val="67CEC8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70099"/>
    <w:multiLevelType w:val="hybridMultilevel"/>
    <w:tmpl w:val="19F67C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E7765"/>
    <w:multiLevelType w:val="hybridMultilevel"/>
    <w:tmpl w:val="715EB2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24FEF"/>
    <w:multiLevelType w:val="hybridMultilevel"/>
    <w:tmpl w:val="68526E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282D5D"/>
    <w:multiLevelType w:val="hybridMultilevel"/>
    <w:tmpl w:val="210624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C7"/>
    <w:rsid w:val="000A73BB"/>
    <w:rsid w:val="00144C20"/>
    <w:rsid w:val="0036433F"/>
    <w:rsid w:val="003E7BA5"/>
    <w:rsid w:val="0062690B"/>
    <w:rsid w:val="00706A9C"/>
    <w:rsid w:val="0097769A"/>
    <w:rsid w:val="009E3EC7"/>
    <w:rsid w:val="00D7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71F4C"/>
  <w15:chartTrackingRefBased/>
  <w15:docId w15:val="{86102532-D503-4A45-B987-3B5D9EC6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E3E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E3E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E3E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E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Sarkisian</dc:creator>
  <cp:keywords/>
  <dc:description/>
  <cp:lastModifiedBy>Natalia Sarkisian</cp:lastModifiedBy>
  <cp:revision>3</cp:revision>
  <cp:lastPrinted>2025-12-02T14:53:00Z</cp:lastPrinted>
  <dcterms:created xsi:type="dcterms:W3CDTF">2025-12-02T14:57:00Z</dcterms:created>
  <dcterms:modified xsi:type="dcterms:W3CDTF">2025-12-02T14:58:00Z</dcterms:modified>
</cp:coreProperties>
</file>